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7D22" w14:textId="77777777" w:rsidR="000D4A8B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  <w:highlight w:val="yellow"/>
        </w:rPr>
        <w:t>September</w:t>
      </w:r>
    </w:p>
    <w:p w14:paraId="0BFB9490" w14:textId="6453939C" w:rsidR="005A0AD4" w:rsidRPr="005A0AD4" w:rsidRDefault="005A0AD4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0AD4">
        <w:rPr>
          <w:rFonts w:ascii="Times New Roman" w:hAnsi="Times New Roman" w:cs="Times New Roman"/>
          <w:b/>
          <w:bCs/>
          <w:sz w:val="24"/>
          <w:szCs w:val="24"/>
        </w:rPr>
        <w:t>5-8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5A0AD4">
        <w:rPr>
          <w:rFonts w:ascii="Times New Roman" w:hAnsi="Times New Roman" w:cs="Times New Roman"/>
          <w:b/>
          <w:bCs/>
          <w:sz w:val="24"/>
          <w:szCs w:val="24"/>
        </w:rPr>
        <w:t>Kirtland AFB, New Mexico</w:t>
      </w:r>
    </w:p>
    <w:p w14:paraId="0681A4E7" w14:textId="64A15C3A" w:rsidR="005A0AD4" w:rsidRDefault="005A0AD4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1000-1200</w:t>
      </w:r>
    </w:p>
    <w:p w14:paraId="6E2D0285" w14:textId="10971FC1" w:rsidR="005A0AD4" w:rsidRDefault="005A0AD4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Force Support Squadron facilities</w:t>
      </w:r>
    </w:p>
    <w:p w14:paraId="6282F436" w14:textId="454AE81B" w:rsidR="005A0AD4" w:rsidRDefault="005A0AD4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505-846-1536</w:t>
      </w:r>
    </w:p>
    <w:p w14:paraId="42308A84" w14:textId="77777777" w:rsidR="005A0AD4" w:rsidRPr="00C81669" w:rsidRDefault="005A0AD4" w:rsidP="000D4A8B">
      <w:pPr>
        <w:rPr>
          <w:rFonts w:ascii="Times New Roman" w:hAnsi="Times New Roman" w:cs="Times New Roman"/>
          <w:sz w:val="24"/>
          <w:szCs w:val="24"/>
        </w:rPr>
      </w:pPr>
    </w:p>
    <w:p w14:paraId="440F4F47" w14:textId="0FA36CEF" w:rsidR="000D4A8B" w:rsidRPr="00C81669" w:rsidRDefault="000D4A8B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66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A0A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1669">
        <w:rPr>
          <w:rFonts w:ascii="Times New Roman" w:hAnsi="Times New Roman" w:cs="Times New Roman"/>
          <w:b/>
          <w:bCs/>
          <w:sz w:val="24"/>
          <w:szCs w:val="24"/>
        </w:rPr>
        <w:t>JBSA Randolph, Texas</w:t>
      </w:r>
    </w:p>
    <w:p w14:paraId="1A612D0A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0800-until</w:t>
      </w:r>
    </w:p>
    <w:p w14:paraId="1D098EBC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Randolph Kendrick Club</w:t>
      </w:r>
    </w:p>
    <w:p w14:paraId="5748B508" w14:textId="0078CD62" w:rsidR="000D4A8B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Contact 210-652-6880</w:t>
      </w:r>
    </w:p>
    <w:p w14:paraId="120F72BD" w14:textId="77777777" w:rsidR="005A0AD4" w:rsidRPr="00C81669" w:rsidRDefault="005A0AD4" w:rsidP="000D4A8B">
      <w:pPr>
        <w:rPr>
          <w:rFonts w:ascii="Times New Roman" w:hAnsi="Times New Roman" w:cs="Times New Roman"/>
          <w:sz w:val="24"/>
          <w:szCs w:val="24"/>
        </w:rPr>
      </w:pPr>
    </w:p>
    <w:p w14:paraId="1B55CF3F" w14:textId="28A308BD" w:rsidR="000D4A8B" w:rsidRPr="00C81669" w:rsidRDefault="000D4A8B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66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5A0A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1669">
        <w:rPr>
          <w:rFonts w:ascii="Times New Roman" w:hAnsi="Times New Roman" w:cs="Times New Roman"/>
          <w:b/>
          <w:bCs/>
          <w:sz w:val="24"/>
          <w:szCs w:val="24"/>
        </w:rPr>
        <w:t>Selfridge Air National Guard Base, MI</w:t>
      </w:r>
    </w:p>
    <w:p w14:paraId="45FC6779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Time TBD</w:t>
      </w:r>
    </w:p>
    <w:p w14:paraId="7F1A60A6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Joint Dining Facility, Bldg 164</w:t>
      </w:r>
    </w:p>
    <w:p w14:paraId="7B19F402" w14:textId="5D9AEDF3" w:rsidR="000D4A8B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Contact 586-239-5580</w:t>
      </w:r>
    </w:p>
    <w:p w14:paraId="4E1F76DE" w14:textId="77777777" w:rsidR="005A0AD4" w:rsidRPr="00C81669" w:rsidRDefault="005A0AD4" w:rsidP="000D4A8B">
      <w:pPr>
        <w:rPr>
          <w:rFonts w:ascii="Times New Roman" w:hAnsi="Times New Roman" w:cs="Times New Roman"/>
          <w:sz w:val="24"/>
          <w:szCs w:val="24"/>
        </w:rPr>
      </w:pPr>
    </w:p>
    <w:p w14:paraId="2DB2ECF6" w14:textId="37FD7C41" w:rsidR="000D4A8B" w:rsidRPr="00C81669" w:rsidRDefault="000D4A8B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66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5A0A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1669">
        <w:rPr>
          <w:rFonts w:ascii="Times New Roman" w:hAnsi="Times New Roman" w:cs="Times New Roman"/>
          <w:b/>
          <w:bCs/>
          <w:sz w:val="24"/>
          <w:szCs w:val="24"/>
        </w:rPr>
        <w:t>Tinker AFB, Oklahoma</w:t>
      </w:r>
    </w:p>
    <w:p w14:paraId="44395323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0730-1300</w:t>
      </w:r>
    </w:p>
    <w:p w14:paraId="66374146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Tinker AFB Event Center</w:t>
      </w:r>
    </w:p>
    <w:p w14:paraId="70D01948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Contact 405-739-2795</w:t>
      </w:r>
    </w:p>
    <w:p w14:paraId="7A66CCD9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</w:p>
    <w:p w14:paraId="54CD9E09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  <w:highlight w:val="yellow"/>
        </w:rPr>
        <w:t>October</w:t>
      </w:r>
    </w:p>
    <w:p w14:paraId="6F34AD30" w14:textId="76AB142E" w:rsidR="000D4A8B" w:rsidRPr="00C81669" w:rsidRDefault="000D4A8B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66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A0A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1669">
        <w:rPr>
          <w:rFonts w:ascii="Times New Roman" w:hAnsi="Times New Roman" w:cs="Times New Roman"/>
          <w:b/>
          <w:bCs/>
          <w:sz w:val="24"/>
          <w:szCs w:val="24"/>
        </w:rPr>
        <w:t>Misawa AB, Japan</w:t>
      </w:r>
    </w:p>
    <w:p w14:paraId="52E4F62F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0830-1200</w:t>
      </w:r>
    </w:p>
    <w:p w14:paraId="0FCFCF3C" w14:textId="351428CC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Tohoku Enlisted Club and Base Exchange</w:t>
      </w:r>
    </w:p>
    <w:p w14:paraId="702CEF41" w14:textId="3818AA73" w:rsidR="000D4A8B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 xml:space="preserve">Contact </w:t>
      </w:r>
      <w:hyperlink r:id="rId4" w:history="1">
        <w:r w:rsidR="008727C2" w:rsidRPr="000C07D6">
          <w:rPr>
            <w:rStyle w:val="Hyperlink"/>
            <w:rFonts w:ascii="Times New Roman" w:hAnsi="Times New Roman" w:cs="Times New Roman"/>
            <w:sz w:val="24"/>
            <w:szCs w:val="24"/>
          </w:rPr>
          <w:t>Misawa.rao@us.af.mil</w:t>
        </w:r>
      </w:hyperlink>
    </w:p>
    <w:p w14:paraId="6DAB3111" w14:textId="77777777" w:rsidR="005A0AD4" w:rsidRDefault="005A0AD4" w:rsidP="000D4A8B">
      <w:pPr>
        <w:rPr>
          <w:rFonts w:ascii="Times New Roman" w:hAnsi="Times New Roman" w:cs="Times New Roman"/>
          <w:sz w:val="24"/>
          <w:szCs w:val="24"/>
        </w:rPr>
      </w:pPr>
    </w:p>
    <w:p w14:paraId="0204BE80" w14:textId="5B865901" w:rsidR="008727C2" w:rsidRPr="008727C2" w:rsidRDefault="008727C2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7C2">
        <w:rPr>
          <w:rFonts w:ascii="Times New Roman" w:hAnsi="Times New Roman" w:cs="Times New Roman"/>
          <w:b/>
          <w:bCs/>
          <w:sz w:val="24"/>
          <w:szCs w:val="24"/>
        </w:rPr>
        <w:t>12-13</w:t>
      </w:r>
      <w:r w:rsidRPr="008727C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727C2">
        <w:rPr>
          <w:rFonts w:ascii="Times New Roman" w:hAnsi="Times New Roman" w:cs="Times New Roman"/>
          <w:b/>
          <w:bCs/>
          <w:sz w:val="24"/>
          <w:szCs w:val="24"/>
        </w:rPr>
        <w:t>Hurlburt Field, Florida</w:t>
      </w:r>
    </w:p>
    <w:p w14:paraId="6B426B81" w14:textId="6048BC65" w:rsidR="008727C2" w:rsidRDefault="008727C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0900-1500</w:t>
      </w:r>
    </w:p>
    <w:p w14:paraId="2F0DD360" w14:textId="6DDFD43D" w:rsidR="008727C2" w:rsidRDefault="008727C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Hurlburt Base Exchange</w:t>
      </w:r>
    </w:p>
    <w:p w14:paraId="6960C4BE" w14:textId="68395158" w:rsidR="008727C2" w:rsidRDefault="008727C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850-884-5443</w:t>
      </w:r>
    </w:p>
    <w:p w14:paraId="18A30544" w14:textId="77777777" w:rsidR="005A0AD4" w:rsidRPr="00C81669" w:rsidRDefault="005A0AD4" w:rsidP="000D4A8B">
      <w:pPr>
        <w:rPr>
          <w:rFonts w:ascii="Times New Roman" w:hAnsi="Times New Roman" w:cs="Times New Roman"/>
          <w:sz w:val="24"/>
          <w:szCs w:val="24"/>
        </w:rPr>
      </w:pPr>
    </w:p>
    <w:p w14:paraId="06E3941E" w14:textId="09E5910F" w:rsidR="000D4A8B" w:rsidRPr="00C81669" w:rsidRDefault="000D4A8B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66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5A0A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1669">
        <w:rPr>
          <w:rFonts w:ascii="Times New Roman" w:hAnsi="Times New Roman" w:cs="Times New Roman"/>
          <w:b/>
          <w:bCs/>
          <w:sz w:val="24"/>
          <w:szCs w:val="24"/>
        </w:rPr>
        <w:t>Ramstein AB, Germany</w:t>
      </w:r>
    </w:p>
    <w:p w14:paraId="63B5EDFB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0800-1600</w:t>
      </w:r>
    </w:p>
    <w:p w14:paraId="5577A108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Ramstein Officers Club and hangar</w:t>
      </w:r>
    </w:p>
    <w:p w14:paraId="2F1E2EB0" w14:textId="21AD4F93" w:rsidR="000D4A8B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 xml:space="preserve">Contact </w:t>
      </w:r>
      <w:hyperlink r:id="rId5" w:history="1">
        <w:r w:rsidR="008727C2" w:rsidRPr="000C07D6">
          <w:rPr>
            <w:rStyle w:val="Hyperlink"/>
            <w:rFonts w:ascii="Times New Roman" w:hAnsi="Times New Roman" w:cs="Times New Roman"/>
            <w:sz w:val="24"/>
            <w:szCs w:val="24"/>
          </w:rPr>
          <w:t>86aw.rao@us.af.mil</w:t>
        </w:r>
      </w:hyperlink>
    </w:p>
    <w:p w14:paraId="4A3B5B04" w14:textId="77777777" w:rsidR="008727C2" w:rsidRDefault="008727C2" w:rsidP="000D4A8B">
      <w:pPr>
        <w:rPr>
          <w:rFonts w:ascii="Times New Roman" w:hAnsi="Times New Roman" w:cs="Times New Roman"/>
          <w:sz w:val="24"/>
          <w:szCs w:val="24"/>
        </w:rPr>
      </w:pPr>
    </w:p>
    <w:p w14:paraId="6BDC5FAD" w14:textId="7ACDA33B" w:rsidR="008727C2" w:rsidRPr="008727C2" w:rsidRDefault="008727C2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7C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727C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727C2">
        <w:rPr>
          <w:rFonts w:ascii="Times New Roman" w:hAnsi="Times New Roman" w:cs="Times New Roman"/>
          <w:b/>
          <w:bCs/>
          <w:sz w:val="24"/>
          <w:szCs w:val="24"/>
        </w:rPr>
        <w:t>Luke AFB, Arizona</w:t>
      </w:r>
    </w:p>
    <w:p w14:paraId="2AFBEDE1" w14:textId="4AF4A08D" w:rsidR="008727C2" w:rsidRDefault="008727C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0800-1200</w:t>
      </w:r>
    </w:p>
    <w:p w14:paraId="56A15D8F" w14:textId="0F5C0959" w:rsidR="008727C2" w:rsidRDefault="008727C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Pr="008727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FSS</w:t>
      </w:r>
      <w:r w:rsidR="005A0A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Bldg 1150, 7383 N. Litchfield Road</w:t>
      </w:r>
    </w:p>
    <w:p w14:paraId="7E073701" w14:textId="76493867" w:rsidR="008727C2" w:rsidRDefault="008727C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623-586-3923</w:t>
      </w:r>
    </w:p>
    <w:p w14:paraId="3E162E79" w14:textId="77777777" w:rsidR="005B2792" w:rsidRDefault="005B2792" w:rsidP="000D4A8B">
      <w:pPr>
        <w:rPr>
          <w:rFonts w:ascii="Times New Roman" w:hAnsi="Times New Roman" w:cs="Times New Roman"/>
          <w:sz w:val="24"/>
          <w:szCs w:val="24"/>
        </w:rPr>
      </w:pPr>
    </w:p>
    <w:p w14:paraId="7D73CEC8" w14:textId="3BC2445B" w:rsidR="005B2792" w:rsidRPr="005B2792" w:rsidRDefault="005B2792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279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B279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5B2792">
        <w:rPr>
          <w:rFonts w:ascii="Times New Roman" w:hAnsi="Times New Roman" w:cs="Times New Roman"/>
          <w:b/>
          <w:bCs/>
          <w:sz w:val="24"/>
          <w:szCs w:val="24"/>
        </w:rPr>
        <w:t xml:space="preserve"> – Travis AFB, California</w:t>
      </w:r>
    </w:p>
    <w:p w14:paraId="72AA5EFD" w14:textId="66433C31" w:rsidR="005B2792" w:rsidRDefault="005B279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0900-1500</w:t>
      </w:r>
    </w:p>
    <w:p w14:paraId="24FC558D" w14:textId="6E3CAA3F" w:rsidR="005B2792" w:rsidRDefault="005B279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Airmen’s Heritage Center and Aviation Museum, 461 Burgan Blvd., Travis AFB</w:t>
      </w:r>
    </w:p>
    <w:p w14:paraId="72B3BB73" w14:textId="12186FE3" w:rsidR="005B2792" w:rsidRDefault="005B2792" w:rsidP="000D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707-424-3904/3905</w:t>
      </w:r>
    </w:p>
    <w:p w14:paraId="47674A20" w14:textId="77777777" w:rsidR="008727C2" w:rsidRPr="00C81669" w:rsidRDefault="008727C2" w:rsidP="000D4A8B">
      <w:pPr>
        <w:rPr>
          <w:rFonts w:ascii="Times New Roman" w:hAnsi="Times New Roman" w:cs="Times New Roman"/>
          <w:sz w:val="24"/>
          <w:szCs w:val="24"/>
        </w:rPr>
      </w:pPr>
    </w:p>
    <w:p w14:paraId="33F1E6DC" w14:textId="4EF1B4A3" w:rsidR="000D4A8B" w:rsidRPr="00C81669" w:rsidRDefault="000D4A8B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66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A0A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1669">
        <w:rPr>
          <w:rFonts w:ascii="Times New Roman" w:hAnsi="Times New Roman" w:cs="Times New Roman"/>
          <w:b/>
          <w:bCs/>
          <w:sz w:val="24"/>
          <w:szCs w:val="24"/>
        </w:rPr>
        <w:t>Osan AB, South Korea</w:t>
      </w:r>
    </w:p>
    <w:p w14:paraId="6232665A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Time TBD</w:t>
      </w:r>
    </w:p>
    <w:p w14:paraId="428D8222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Osan Clubs</w:t>
      </w:r>
    </w:p>
    <w:p w14:paraId="49C61A5B" w14:textId="2AA460D6" w:rsidR="000D4A8B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 xml:space="preserve">Contact </w:t>
      </w:r>
      <w:hyperlink r:id="rId6" w:history="1">
        <w:r w:rsidR="008727C2" w:rsidRPr="000C07D6">
          <w:rPr>
            <w:rStyle w:val="Hyperlink"/>
            <w:rFonts w:ascii="Times New Roman" w:hAnsi="Times New Roman" w:cs="Times New Roman"/>
            <w:sz w:val="24"/>
            <w:szCs w:val="24"/>
          </w:rPr>
          <w:t>scott.ibarre.1@us.af.mil</w:t>
        </w:r>
      </w:hyperlink>
    </w:p>
    <w:p w14:paraId="4FEE0440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</w:p>
    <w:p w14:paraId="7925FA5E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  <w:highlight w:val="yellow"/>
        </w:rPr>
        <w:t>November</w:t>
      </w:r>
    </w:p>
    <w:p w14:paraId="4102D04D" w14:textId="0FDD20EE" w:rsidR="000D4A8B" w:rsidRPr="00C81669" w:rsidRDefault="000D4A8B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6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0A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1669">
        <w:rPr>
          <w:rFonts w:ascii="Times New Roman" w:hAnsi="Times New Roman" w:cs="Times New Roman"/>
          <w:b/>
          <w:bCs/>
          <w:sz w:val="24"/>
          <w:szCs w:val="24"/>
        </w:rPr>
        <w:t>Hanscom AFB, Maine</w:t>
      </w:r>
    </w:p>
    <w:p w14:paraId="5D886660" w14:textId="50713741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1000-1330-The Food Court at the Base Exchange &amp;</w:t>
      </w:r>
      <w:r w:rsidR="00C81669" w:rsidRPr="00C81669">
        <w:rPr>
          <w:rFonts w:ascii="Times New Roman" w:hAnsi="Times New Roman" w:cs="Times New Roman"/>
          <w:sz w:val="24"/>
          <w:szCs w:val="24"/>
        </w:rPr>
        <w:t xml:space="preserve"> </w:t>
      </w:r>
      <w:r w:rsidRPr="00C81669">
        <w:rPr>
          <w:rFonts w:ascii="Times New Roman" w:hAnsi="Times New Roman" w:cs="Times New Roman"/>
          <w:sz w:val="24"/>
          <w:szCs w:val="24"/>
        </w:rPr>
        <w:t>Commissary</w:t>
      </w:r>
    </w:p>
    <w:p w14:paraId="3E5AC922" w14:textId="4953F614" w:rsidR="000D4A8B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Contact 603-325-0962</w:t>
      </w:r>
    </w:p>
    <w:p w14:paraId="3D0CC462" w14:textId="77777777" w:rsidR="005A0AD4" w:rsidRPr="00C81669" w:rsidRDefault="005A0AD4" w:rsidP="000D4A8B">
      <w:pPr>
        <w:rPr>
          <w:rFonts w:ascii="Times New Roman" w:hAnsi="Times New Roman" w:cs="Times New Roman"/>
          <w:sz w:val="24"/>
          <w:szCs w:val="24"/>
        </w:rPr>
      </w:pPr>
    </w:p>
    <w:p w14:paraId="0C6E6D45" w14:textId="3509501C" w:rsidR="000D4A8B" w:rsidRPr="00C81669" w:rsidRDefault="000D4A8B" w:rsidP="000D4A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16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0AD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A0AD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81669">
        <w:rPr>
          <w:rFonts w:ascii="Times New Roman" w:hAnsi="Times New Roman" w:cs="Times New Roman"/>
          <w:b/>
          <w:bCs/>
          <w:sz w:val="24"/>
          <w:szCs w:val="24"/>
        </w:rPr>
        <w:t>JB Pearl Harbor/Hickam, Hawaii</w:t>
      </w:r>
    </w:p>
    <w:p w14:paraId="0362AEC9" w14:textId="77777777" w:rsidR="000D4A8B" w:rsidRPr="00C81669" w:rsidRDefault="000D4A8B" w:rsidP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0730-1200</w:t>
      </w:r>
    </w:p>
    <w:p w14:paraId="76447697" w14:textId="77777777" w:rsidR="00E42844" w:rsidRDefault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Tradewinds Enlisted Club (on Hickam)</w:t>
      </w:r>
      <w:r w:rsidR="00E42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17D2C" w14:textId="5574A0AA" w:rsidR="00000000" w:rsidRPr="00C81669" w:rsidRDefault="000D4A8B">
      <w:pPr>
        <w:rPr>
          <w:rFonts w:ascii="Times New Roman" w:hAnsi="Times New Roman" w:cs="Times New Roman"/>
          <w:sz w:val="24"/>
          <w:szCs w:val="24"/>
        </w:rPr>
      </w:pPr>
      <w:r w:rsidRPr="00C81669">
        <w:rPr>
          <w:rFonts w:ascii="Times New Roman" w:hAnsi="Times New Roman" w:cs="Times New Roman"/>
          <w:sz w:val="24"/>
          <w:szCs w:val="24"/>
        </w:rPr>
        <w:t>Contact 808-474-0032</w:t>
      </w:r>
    </w:p>
    <w:sectPr w:rsidR="00D1208E" w:rsidRPr="00C81669" w:rsidSect="00E42844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8B"/>
    <w:rsid w:val="000D4A8B"/>
    <w:rsid w:val="00116EF8"/>
    <w:rsid w:val="002C7014"/>
    <w:rsid w:val="005A0AD4"/>
    <w:rsid w:val="005B2792"/>
    <w:rsid w:val="008727C2"/>
    <w:rsid w:val="00A36A3C"/>
    <w:rsid w:val="00C81669"/>
    <w:rsid w:val="00E14239"/>
    <w:rsid w:val="00E4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EBD6"/>
  <w15:chartTrackingRefBased/>
  <w15:docId w15:val="{4F431E86-D240-4713-B018-2147E5E9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.ibarre.1@us.af.mil" TargetMode="External"/><Relationship Id="rId5" Type="http://schemas.openxmlformats.org/officeDocument/2006/relationships/hyperlink" Target="mailto:86aw.rao@us.af.mil" TargetMode="External"/><Relationship Id="rId4" Type="http://schemas.openxmlformats.org/officeDocument/2006/relationships/hyperlink" Target="mailto:Misawa.rao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KULLBERG, LORI L CIV USAF AFPC AFPC/DPFFF</dc:creator>
  <cp:keywords/>
  <dc:description/>
  <cp:lastModifiedBy>KULLBERG, LORI L GS-11 USAF AFPC AFPC/DPFFF</cp:lastModifiedBy>
  <cp:revision>2</cp:revision>
  <dcterms:created xsi:type="dcterms:W3CDTF">2023-12-27T21:14:00Z</dcterms:created>
  <dcterms:modified xsi:type="dcterms:W3CDTF">2023-12-27T21:14:00Z</dcterms:modified>
</cp:coreProperties>
</file>